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F83" w:rsidRDefault="009D6115" w:rsidP="00177F83">
      <w:r w:rsidRPr="00257F2E">
        <w:rPr>
          <w:sz w:val="32"/>
          <w:szCs w:val="32"/>
        </w:rPr>
        <w:t xml:space="preserve">          </w:t>
      </w:r>
      <w:r w:rsidR="00F01506" w:rsidRPr="00257F2E">
        <w:rPr>
          <w:sz w:val="32"/>
          <w:szCs w:val="32"/>
        </w:rPr>
        <w:t xml:space="preserve">                    </w:t>
      </w:r>
      <w:r w:rsidRPr="00257F2E">
        <w:rPr>
          <w:sz w:val="32"/>
          <w:szCs w:val="32"/>
        </w:rPr>
        <w:t xml:space="preserve">  Технологическая карта   </w:t>
      </w:r>
      <w:r w:rsidR="00DA006F">
        <w:rPr>
          <w:sz w:val="32"/>
          <w:szCs w:val="32"/>
        </w:rPr>
        <w:t>учащегося</w:t>
      </w:r>
      <w:r w:rsidRPr="00257F2E">
        <w:rPr>
          <w:sz w:val="32"/>
          <w:szCs w:val="32"/>
        </w:rPr>
        <w:t xml:space="preserve">  </w:t>
      </w:r>
      <w:r>
        <w:t xml:space="preserve">                                                                      </w:t>
      </w:r>
      <w:r w:rsidR="00177F83">
        <w:t xml:space="preserve">                      </w:t>
      </w:r>
      <w:r w:rsidR="006E6A7A">
        <w:t xml:space="preserve">    </w:t>
      </w:r>
      <w:r w:rsidR="00177F83">
        <w:t xml:space="preserve">                                                                                                            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42"/>
        <w:gridCol w:w="2715"/>
        <w:gridCol w:w="1421"/>
        <w:gridCol w:w="2226"/>
      </w:tblGrid>
      <w:tr w:rsidR="00177F83" w:rsidTr="00DB0578">
        <w:trPr>
          <w:trHeight w:val="812"/>
        </w:trPr>
        <w:tc>
          <w:tcPr>
            <w:tcW w:w="442" w:type="dxa"/>
          </w:tcPr>
          <w:p w:rsidR="00177F83" w:rsidRDefault="00177F83" w:rsidP="00DB0578">
            <w:r>
              <w:t>№</w:t>
            </w:r>
          </w:p>
        </w:tc>
        <w:tc>
          <w:tcPr>
            <w:tcW w:w="2715" w:type="dxa"/>
          </w:tcPr>
          <w:p w:rsidR="00177F83" w:rsidRDefault="00177F83" w:rsidP="00DB0578">
            <w:r>
              <w:t>Задания</w:t>
            </w:r>
          </w:p>
        </w:tc>
        <w:tc>
          <w:tcPr>
            <w:tcW w:w="1421" w:type="dxa"/>
          </w:tcPr>
          <w:p w:rsidR="00177F83" w:rsidRDefault="00177F83" w:rsidP="00DB0578">
            <w:r>
              <w:t>Самооценка</w:t>
            </w:r>
          </w:p>
        </w:tc>
        <w:tc>
          <w:tcPr>
            <w:tcW w:w="2226" w:type="dxa"/>
            <w:vMerge w:val="restart"/>
          </w:tcPr>
          <w:p w:rsidR="00177F83" w:rsidRDefault="00177F83" w:rsidP="00DB0578"/>
        </w:tc>
      </w:tr>
      <w:tr w:rsidR="00177F83" w:rsidTr="00DB0578">
        <w:trPr>
          <w:trHeight w:val="766"/>
        </w:trPr>
        <w:tc>
          <w:tcPr>
            <w:tcW w:w="442" w:type="dxa"/>
          </w:tcPr>
          <w:p w:rsidR="00177F83" w:rsidRDefault="00177F83" w:rsidP="00DB0578">
            <w:r>
              <w:t>1</w:t>
            </w:r>
          </w:p>
        </w:tc>
        <w:tc>
          <w:tcPr>
            <w:tcW w:w="2715" w:type="dxa"/>
          </w:tcPr>
          <w:p w:rsidR="00177F83" w:rsidRDefault="00177F83" w:rsidP="00DB0578">
            <w:r>
              <w:t>Устный счёт</w:t>
            </w:r>
          </w:p>
        </w:tc>
        <w:tc>
          <w:tcPr>
            <w:tcW w:w="1421" w:type="dxa"/>
          </w:tcPr>
          <w:p w:rsidR="00177F83" w:rsidRDefault="00177F83" w:rsidP="00DB0578"/>
        </w:tc>
        <w:tc>
          <w:tcPr>
            <w:tcW w:w="2226" w:type="dxa"/>
            <w:vMerge/>
          </w:tcPr>
          <w:p w:rsidR="00177F83" w:rsidRDefault="00177F83" w:rsidP="00DB0578"/>
        </w:tc>
      </w:tr>
      <w:tr w:rsidR="00177F83" w:rsidTr="00DB0578">
        <w:trPr>
          <w:trHeight w:val="812"/>
        </w:trPr>
        <w:tc>
          <w:tcPr>
            <w:tcW w:w="442" w:type="dxa"/>
          </w:tcPr>
          <w:p w:rsidR="00177F83" w:rsidRDefault="00177F83" w:rsidP="00DB0578">
            <w:r>
              <w:t xml:space="preserve">2 </w:t>
            </w:r>
          </w:p>
        </w:tc>
        <w:tc>
          <w:tcPr>
            <w:tcW w:w="2715" w:type="dxa"/>
          </w:tcPr>
          <w:p w:rsidR="00177F83" w:rsidRDefault="00257F2E" w:rsidP="00DB0578">
            <w:r>
              <w:t>Математический диктант</w:t>
            </w:r>
          </w:p>
        </w:tc>
        <w:tc>
          <w:tcPr>
            <w:tcW w:w="1421" w:type="dxa"/>
          </w:tcPr>
          <w:p w:rsidR="00177F83" w:rsidRDefault="00177F83" w:rsidP="00DB0578"/>
        </w:tc>
        <w:tc>
          <w:tcPr>
            <w:tcW w:w="2226" w:type="dxa"/>
            <w:vMerge/>
          </w:tcPr>
          <w:p w:rsidR="00177F83" w:rsidRDefault="00177F83" w:rsidP="00DB0578"/>
        </w:tc>
      </w:tr>
      <w:tr w:rsidR="00177F83" w:rsidRPr="00FB47D9" w:rsidTr="00DB0578">
        <w:trPr>
          <w:trHeight w:val="766"/>
        </w:trPr>
        <w:tc>
          <w:tcPr>
            <w:tcW w:w="442" w:type="dxa"/>
          </w:tcPr>
          <w:p w:rsidR="00177F83" w:rsidRDefault="00177F83" w:rsidP="00DB0578">
            <w:r>
              <w:t>3</w:t>
            </w:r>
          </w:p>
        </w:tc>
        <w:tc>
          <w:tcPr>
            <w:tcW w:w="2715" w:type="dxa"/>
          </w:tcPr>
          <w:p w:rsidR="00177F83" w:rsidRDefault="00257F2E" w:rsidP="00DB0578">
            <w:r>
              <w:t>Решение примеров</w:t>
            </w:r>
          </w:p>
        </w:tc>
        <w:tc>
          <w:tcPr>
            <w:tcW w:w="1421" w:type="dxa"/>
          </w:tcPr>
          <w:p w:rsidR="00177F83" w:rsidRDefault="00177F83" w:rsidP="00DB0578"/>
        </w:tc>
        <w:tc>
          <w:tcPr>
            <w:tcW w:w="2226" w:type="dxa"/>
            <w:vMerge/>
          </w:tcPr>
          <w:p w:rsidR="00177F83" w:rsidRDefault="00177F83" w:rsidP="00DB0578"/>
        </w:tc>
      </w:tr>
      <w:tr w:rsidR="00177F83" w:rsidTr="00DB0578">
        <w:trPr>
          <w:trHeight w:val="812"/>
        </w:trPr>
        <w:tc>
          <w:tcPr>
            <w:tcW w:w="442" w:type="dxa"/>
          </w:tcPr>
          <w:p w:rsidR="00177F83" w:rsidRDefault="00177F83" w:rsidP="00DB0578">
            <w:r>
              <w:t>4</w:t>
            </w:r>
          </w:p>
        </w:tc>
        <w:tc>
          <w:tcPr>
            <w:tcW w:w="2715" w:type="dxa"/>
          </w:tcPr>
          <w:p w:rsidR="00177F83" w:rsidRDefault="00257F2E" w:rsidP="00DB0578">
            <w:r>
              <w:t>Работа по карточкам</w:t>
            </w:r>
          </w:p>
          <w:p w:rsidR="00257F2E" w:rsidRDefault="00257F2E" w:rsidP="00DB0578">
            <w:r>
              <w:t>Сравнение выражений</w:t>
            </w:r>
          </w:p>
        </w:tc>
        <w:tc>
          <w:tcPr>
            <w:tcW w:w="1421" w:type="dxa"/>
          </w:tcPr>
          <w:p w:rsidR="00177F83" w:rsidRDefault="00177F83" w:rsidP="00DB0578"/>
        </w:tc>
        <w:tc>
          <w:tcPr>
            <w:tcW w:w="2226" w:type="dxa"/>
            <w:vMerge/>
          </w:tcPr>
          <w:p w:rsidR="00177F83" w:rsidRDefault="00177F83" w:rsidP="00DB0578"/>
        </w:tc>
      </w:tr>
      <w:tr w:rsidR="00177F83" w:rsidTr="00DB0578">
        <w:trPr>
          <w:trHeight w:val="766"/>
        </w:trPr>
        <w:tc>
          <w:tcPr>
            <w:tcW w:w="442" w:type="dxa"/>
          </w:tcPr>
          <w:p w:rsidR="00177F83" w:rsidRDefault="00177F83" w:rsidP="00DB0578">
            <w:r>
              <w:t>5</w:t>
            </w:r>
          </w:p>
        </w:tc>
        <w:tc>
          <w:tcPr>
            <w:tcW w:w="2715" w:type="dxa"/>
          </w:tcPr>
          <w:p w:rsidR="00177F83" w:rsidRDefault="00257F2E" w:rsidP="00DB0578">
            <w:r>
              <w:t>Решение задачи</w:t>
            </w:r>
          </w:p>
        </w:tc>
        <w:tc>
          <w:tcPr>
            <w:tcW w:w="1421" w:type="dxa"/>
          </w:tcPr>
          <w:p w:rsidR="00177F83" w:rsidRDefault="00177F83" w:rsidP="00DB0578"/>
        </w:tc>
        <w:tc>
          <w:tcPr>
            <w:tcW w:w="2226" w:type="dxa"/>
            <w:vMerge/>
          </w:tcPr>
          <w:p w:rsidR="00177F83" w:rsidRDefault="00177F83" w:rsidP="00DB0578"/>
        </w:tc>
      </w:tr>
      <w:tr w:rsidR="00257F2E" w:rsidTr="00DB0578">
        <w:trPr>
          <w:trHeight w:val="766"/>
        </w:trPr>
        <w:tc>
          <w:tcPr>
            <w:tcW w:w="442" w:type="dxa"/>
          </w:tcPr>
          <w:p w:rsidR="00257F2E" w:rsidRDefault="00257F2E" w:rsidP="00DB0578">
            <w:r>
              <w:t>6</w:t>
            </w:r>
          </w:p>
        </w:tc>
        <w:tc>
          <w:tcPr>
            <w:tcW w:w="2715" w:type="dxa"/>
          </w:tcPr>
          <w:p w:rsidR="00257F2E" w:rsidRDefault="00257F2E" w:rsidP="00DB0578">
            <w:r>
              <w:t>Магический квадрат</w:t>
            </w:r>
          </w:p>
        </w:tc>
        <w:tc>
          <w:tcPr>
            <w:tcW w:w="1421" w:type="dxa"/>
          </w:tcPr>
          <w:p w:rsidR="00257F2E" w:rsidRDefault="00257F2E" w:rsidP="00DB0578"/>
        </w:tc>
        <w:tc>
          <w:tcPr>
            <w:tcW w:w="2226" w:type="dxa"/>
          </w:tcPr>
          <w:p w:rsidR="00257F2E" w:rsidRDefault="00257F2E" w:rsidP="00DB0578"/>
        </w:tc>
      </w:tr>
      <w:tr w:rsidR="00257F2E" w:rsidTr="00DB0578">
        <w:trPr>
          <w:trHeight w:val="766"/>
        </w:trPr>
        <w:tc>
          <w:tcPr>
            <w:tcW w:w="442" w:type="dxa"/>
          </w:tcPr>
          <w:p w:rsidR="00257F2E" w:rsidRDefault="00257F2E" w:rsidP="00DB0578">
            <w:r>
              <w:t>7</w:t>
            </w:r>
          </w:p>
        </w:tc>
        <w:tc>
          <w:tcPr>
            <w:tcW w:w="2715" w:type="dxa"/>
          </w:tcPr>
          <w:p w:rsidR="00257F2E" w:rsidRDefault="00257F2E" w:rsidP="00DB0578">
            <w:r>
              <w:t>Задачи на смекалку</w:t>
            </w:r>
          </w:p>
        </w:tc>
        <w:tc>
          <w:tcPr>
            <w:tcW w:w="1421" w:type="dxa"/>
          </w:tcPr>
          <w:p w:rsidR="00257F2E" w:rsidRDefault="00257F2E" w:rsidP="00DB0578"/>
        </w:tc>
        <w:tc>
          <w:tcPr>
            <w:tcW w:w="2226" w:type="dxa"/>
          </w:tcPr>
          <w:p w:rsidR="00257F2E" w:rsidRDefault="00257F2E" w:rsidP="00DB0578"/>
        </w:tc>
      </w:tr>
    </w:tbl>
    <w:p w:rsidR="00177F83" w:rsidRDefault="00177F83" w:rsidP="00177F83"/>
    <w:p w:rsidR="00B11A08" w:rsidRDefault="009D6115">
      <w:r>
        <w:t xml:space="preserve">                                </w:t>
      </w:r>
      <w:r w:rsidR="00F01506">
        <w:t xml:space="preserve"> </w:t>
      </w:r>
    </w:p>
    <w:p w:rsidR="00257F2E" w:rsidRDefault="00257F2E"/>
    <w:p w:rsidR="00257F2E" w:rsidRDefault="00257F2E"/>
    <w:p w:rsidR="00257F2E" w:rsidRDefault="00257F2E">
      <w:bookmarkStart w:id="0" w:name="_GoBack"/>
      <w:bookmarkEnd w:id="0"/>
    </w:p>
    <w:p w:rsidR="00257F2E" w:rsidRDefault="00257F2E"/>
    <w:p w:rsidR="00257F2E" w:rsidRDefault="00257F2E"/>
    <w:p w:rsidR="00257F2E" w:rsidRDefault="00257F2E"/>
    <w:p w:rsidR="00257F2E" w:rsidRDefault="00257F2E"/>
    <w:p w:rsidR="00257F2E" w:rsidRDefault="00257F2E"/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42"/>
        <w:gridCol w:w="2715"/>
        <w:gridCol w:w="1421"/>
        <w:gridCol w:w="2226"/>
      </w:tblGrid>
      <w:tr w:rsidR="00F01506" w:rsidTr="00177F83">
        <w:trPr>
          <w:trHeight w:val="355"/>
        </w:trPr>
        <w:tc>
          <w:tcPr>
            <w:tcW w:w="442" w:type="dxa"/>
          </w:tcPr>
          <w:p w:rsidR="00F01506" w:rsidRDefault="00F01506" w:rsidP="00626B7A">
            <w:r>
              <w:t>№</w:t>
            </w:r>
          </w:p>
        </w:tc>
        <w:tc>
          <w:tcPr>
            <w:tcW w:w="2715" w:type="dxa"/>
          </w:tcPr>
          <w:p w:rsidR="00F01506" w:rsidRDefault="00F01506" w:rsidP="00626B7A">
            <w:r>
              <w:t>Задания</w:t>
            </w:r>
          </w:p>
        </w:tc>
        <w:tc>
          <w:tcPr>
            <w:tcW w:w="1421" w:type="dxa"/>
          </w:tcPr>
          <w:p w:rsidR="00F01506" w:rsidRDefault="00F01506" w:rsidP="00626B7A">
            <w:r>
              <w:t>Самооценка</w:t>
            </w:r>
          </w:p>
        </w:tc>
        <w:tc>
          <w:tcPr>
            <w:tcW w:w="2226" w:type="dxa"/>
            <w:vMerge w:val="restart"/>
          </w:tcPr>
          <w:p w:rsidR="00F01506" w:rsidRDefault="00F01506" w:rsidP="00626B7A"/>
        </w:tc>
      </w:tr>
      <w:tr w:rsidR="00F01506" w:rsidTr="00F01506">
        <w:trPr>
          <w:trHeight w:val="766"/>
        </w:trPr>
        <w:tc>
          <w:tcPr>
            <w:tcW w:w="442" w:type="dxa"/>
          </w:tcPr>
          <w:p w:rsidR="00F01506" w:rsidRDefault="00F01506" w:rsidP="00626B7A">
            <w:r>
              <w:t>1</w:t>
            </w:r>
          </w:p>
        </w:tc>
        <w:tc>
          <w:tcPr>
            <w:tcW w:w="2715" w:type="dxa"/>
          </w:tcPr>
          <w:p w:rsidR="00F01506" w:rsidRDefault="00F01506" w:rsidP="00626B7A">
            <w:r>
              <w:t>Устный счёт</w:t>
            </w:r>
          </w:p>
        </w:tc>
        <w:tc>
          <w:tcPr>
            <w:tcW w:w="1421" w:type="dxa"/>
          </w:tcPr>
          <w:p w:rsidR="00F01506" w:rsidRDefault="00F01506" w:rsidP="00626B7A"/>
        </w:tc>
        <w:tc>
          <w:tcPr>
            <w:tcW w:w="2226" w:type="dxa"/>
            <w:vMerge/>
          </w:tcPr>
          <w:p w:rsidR="00F01506" w:rsidRDefault="00F01506" w:rsidP="00626B7A"/>
        </w:tc>
      </w:tr>
      <w:tr w:rsidR="00F01506" w:rsidTr="00F01506">
        <w:trPr>
          <w:trHeight w:val="812"/>
        </w:trPr>
        <w:tc>
          <w:tcPr>
            <w:tcW w:w="442" w:type="dxa"/>
          </w:tcPr>
          <w:p w:rsidR="00F01506" w:rsidRDefault="00F01506" w:rsidP="00626B7A">
            <w:r>
              <w:t xml:space="preserve">2 </w:t>
            </w:r>
          </w:p>
        </w:tc>
        <w:tc>
          <w:tcPr>
            <w:tcW w:w="2715" w:type="dxa"/>
          </w:tcPr>
          <w:p w:rsidR="00F01506" w:rsidRDefault="00F01506" w:rsidP="00626B7A">
            <w:r>
              <w:t>Решение примеров</w:t>
            </w:r>
          </w:p>
        </w:tc>
        <w:tc>
          <w:tcPr>
            <w:tcW w:w="1421" w:type="dxa"/>
          </w:tcPr>
          <w:p w:rsidR="00F01506" w:rsidRDefault="00F01506" w:rsidP="00626B7A"/>
        </w:tc>
        <w:tc>
          <w:tcPr>
            <w:tcW w:w="2226" w:type="dxa"/>
            <w:vMerge/>
          </w:tcPr>
          <w:p w:rsidR="00F01506" w:rsidRDefault="00F01506" w:rsidP="00626B7A"/>
        </w:tc>
      </w:tr>
      <w:tr w:rsidR="00F01506" w:rsidTr="00F01506">
        <w:trPr>
          <w:trHeight w:val="766"/>
        </w:trPr>
        <w:tc>
          <w:tcPr>
            <w:tcW w:w="442" w:type="dxa"/>
          </w:tcPr>
          <w:p w:rsidR="00F01506" w:rsidRDefault="00F01506" w:rsidP="00626B7A">
            <w:r>
              <w:t>3</w:t>
            </w:r>
          </w:p>
        </w:tc>
        <w:tc>
          <w:tcPr>
            <w:tcW w:w="2715" w:type="dxa"/>
          </w:tcPr>
          <w:p w:rsidR="00F01506" w:rsidRDefault="00F01506" w:rsidP="00626B7A">
            <w:r>
              <w:t>Решение задачи</w:t>
            </w:r>
          </w:p>
        </w:tc>
        <w:tc>
          <w:tcPr>
            <w:tcW w:w="1421" w:type="dxa"/>
          </w:tcPr>
          <w:p w:rsidR="00F01506" w:rsidRDefault="00F01506" w:rsidP="00626B7A"/>
        </w:tc>
        <w:tc>
          <w:tcPr>
            <w:tcW w:w="2226" w:type="dxa"/>
            <w:vMerge/>
          </w:tcPr>
          <w:p w:rsidR="00F01506" w:rsidRDefault="00F01506" w:rsidP="00626B7A"/>
        </w:tc>
      </w:tr>
      <w:tr w:rsidR="00F01506" w:rsidTr="00F01506">
        <w:trPr>
          <w:trHeight w:val="812"/>
        </w:trPr>
        <w:tc>
          <w:tcPr>
            <w:tcW w:w="442" w:type="dxa"/>
          </w:tcPr>
          <w:p w:rsidR="00F01506" w:rsidRDefault="00F01506" w:rsidP="00626B7A">
            <w:r>
              <w:t>4</w:t>
            </w:r>
          </w:p>
        </w:tc>
        <w:tc>
          <w:tcPr>
            <w:tcW w:w="2715" w:type="dxa"/>
          </w:tcPr>
          <w:p w:rsidR="00F01506" w:rsidRDefault="00F01506" w:rsidP="00626B7A">
            <w:r>
              <w:t>Магический квадрат</w:t>
            </w:r>
          </w:p>
        </w:tc>
        <w:tc>
          <w:tcPr>
            <w:tcW w:w="1421" w:type="dxa"/>
          </w:tcPr>
          <w:p w:rsidR="00F01506" w:rsidRDefault="00F01506" w:rsidP="00626B7A"/>
        </w:tc>
        <w:tc>
          <w:tcPr>
            <w:tcW w:w="2226" w:type="dxa"/>
            <w:vMerge/>
          </w:tcPr>
          <w:p w:rsidR="00F01506" w:rsidRDefault="00F01506" w:rsidP="00626B7A"/>
        </w:tc>
      </w:tr>
      <w:tr w:rsidR="00F01506" w:rsidTr="00F01506">
        <w:trPr>
          <w:trHeight w:val="766"/>
        </w:trPr>
        <w:tc>
          <w:tcPr>
            <w:tcW w:w="442" w:type="dxa"/>
          </w:tcPr>
          <w:p w:rsidR="00F01506" w:rsidRDefault="00F01506" w:rsidP="00626B7A">
            <w:r>
              <w:t>5</w:t>
            </w:r>
          </w:p>
        </w:tc>
        <w:tc>
          <w:tcPr>
            <w:tcW w:w="2715" w:type="dxa"/>
          </w:tcPr>
          <w:p w:rsidR="00F01506" w:rsidRDefault="00F01506" w:rsidP="00626B7A">
            <w:r>
              <w:t>Задачи на смекалку</w:t>
            </w:r>
          </w:p>
        </w:tc>
        <w:tc>
          <w:tcPr>
            <w:tcW w:w="1421" w:type="dxa"/>
          </w:tcPr>
          <w:p w:rsidR="00F01506" w:rsidRDefault="00F01506" w:rsidP="00626B7A"/>
        </w:tc>
        <w:tc>
          <w:tcPr>
            <w:tcW w:w="2226" w:type="dxa"/>
            <w:vMerge/>
          </w:tcPr>
          <w:p w:rsidR="00F01506" w:rsidRDefault="00F01506" w:rsidP="00626B7A"/>
        </w:tc>
      </w:tr>
    </w:tbl>
    <w:p w:rsidR="00F01506" w:rsidRDefault="00F01506" w:rsidP="00F01506"/>
    <w:p w:rsidR="009D6115" w:rsidRDefault="009D6115"/>
    <w:sectPr w:rsidR="009D6115" w:rsidSect="00177F8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88E" w:rsidRDefault="0002588E" w:rsidP="0022646B">
      <w:pPr>
        <w:spacing w:after="0" w:line="240" w:lineRule="auto"/>
      </w:pPr>
      <w:r>
        <w:separator/>
      </w:r>
    </w:p>
  </w:endnote>
  <w:endnote w:type="continuationSeparator" w:id="0">
    <w:p w:rsidR="0002588E" w:rsidRDefault="0002588E" w:rsidP="0022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88E" w:rsidRDefault="0002588E" w:rsidP="0022646B">
      <w:pPr>
        <w:spacing w:after="0" w:line="240" w:lineRule="auto"/>
      </w:pPr>
      <w:r>
        <w:separator/>
      </w:r>
    </w:p>
  </w:footnote>
  <w:footnote w:type="continuationSeparator" w:id="0">
    <w:p w:rsidR="0002588E" w:rsidRDefault="0002588E" w:rsidP="00226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115"/>
    <w:rsid w:val="0002588E"/>
    <w:rsid w:val="000A685A"/>
    <w:rsid w:val="00177F83"/>
    <w:rsid w:val="0022646B"/>
    <w:rsid w:val="00257F2E"/>
    <w:rsid w:val="00413E6E"/>
    <w:rsid w:val="006E6A7A"/>
    <w:rsid w:val="009C398C"/>
    <w:rsid w:val="009D6115"/>
    <w:rsid w:val="00B11A08"/>
    <w:rsid w:val="00CD5E49"/>
    <w:rsid w:val="00DA006F"/>
    <w:rsid w:val="00F01506"/>
    <w:rsid w:val="00FB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F513"/>
  <w15:chartTrackingRefBased/>
  <w15:docId w15:val="{DB2644A0-FE99-4715-9D47-7264FEC8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6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01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150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26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646B"/>
  </w:style>
  <w:style w:type="paragraph" w:styleId="a8">
    <w:name w:val="footer"/>
    <w:basedOn w:val="a"/>
    <w:link w:val="a9"/>
    <w:uiPriority w:val="99"/>
    <w:unhideWhenUsed/>
    <w:rsid w:val="00226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6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cp:lastPrinted>2019-02-23T02:20:00Z</cp:lastPrinted>
  <dcterms:created xsi:type="dcterms:W3CDTF">2019-02-19T06:25:00Z</dcterms:created>
  <dcterms:modified xsi:type="dcterms:W3CDTF">2019-03-12T01:11:00Z</dcterms:modified>
</cp:coreProperties>
</file>